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11" w:rsidRPr="00521011" w:rsidRDefault="00521011" w:rsidP="00521011">
      <w:pPr>
        <w:pStyle w:val="a6"/>
        <w:rPr>
          <w:szCs w:val="28"/>
        </w:rPr>
      </w:pPr>
      <w:r w:rsidRPr="00521011">
        <w:rPr>
          <w:noProof/>
        </w:rPr>
        <w:drawing>
          <wp:inline distT="0" distB="0" distL="0" distR="0" wp14:anchorId="136F2E05" wp14:editId="2B453E46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11" w:rsidRPr="00521011" w:rsidRDefault="00521011" w:rsidP="00521011">
      <w:pPr>
        <w:pStyle w:val="a6"/>
        <w:rPr>
          <w:b/>
          <w:sz w:val="28"/>
          <w:szCs w:val="28"/>
        </w:rPr>
      </w:pPr>
      <w:r w:rsidRPr="00521011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521011">
        <w:rPr>
          <w:b/>
          <w:sz w:val="28"/>
          <w:szCs w:val="28"/>
        </w:rPr>
        <w:t>сельского  поселения</w:t>
      </w:r>
      <w:proofErr w:type="gramEnd"/>
    </w:p>
    <w:p w:rsidR="00521011" w:rsidRPr="00521011" w:rsidRDefault="00521011" w:rsidP="00521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521011" w:rsidRPr="00521011" w:rsidRDefault="00521011" w:rsidP="00521011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</w:rPr>
      </w:pPr>
    </w:p>
    <w:p w:rsidR="00521011" w:rsidRPr="00521011" w:rsidRDefault="00521011" w:rsidP="00521011">
      <w:pPr>
        <w:spacing w:after="0"/>
        <w:jc w:val="center"/>
        <w:rPr>
          <w:rFonts w:ascii="Times New Roman" w:hAnsi="Times New Roman" w:cs="Times New Roman"/>
        </w:rPr>
      </w:pPr>
      <w:r w:rsidRPr="00521011">
        <w:rPr>
          <w:rFonts w:ascii="Times New Roman" w:hAnsi="Times New Roman" w:cs="Times New Roman"/>
        </w:rPr>
        <w:t>456520, п. Полетаево, ул. Лесная 2А, тел. (факс) 8-351-44-4-52-99</w:t>
      </w:r>
    </w:p>
    <w:p w:rsidR="00521011" w:rsidRPr="00521011" w:rsidRDefault="00521011" w:rsidP="00521011">
      <w:pPr>
        <w:spacing w:after="240"/>
        <w:rPr>
          <w:rFonts w:ascii="Times New Roman" w:hAnsi="Times New Roman" w:cs="Times New Roman"/>
          <w:b/>
          <w:bCs/>
        </w:rPr>
      </w:pPr>
    </w:p>
    <w:p w:rsidR="00521011" w:rsidRPr="00521011" w:rsidRDefault="00521011" w:rsidP="0052101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F27CC" w:rsidRPr="00521011" w:rsidRDefault="00440B2C" w:rsidP="00521011">
      <w:pPr>
        <w:pStyle w:val="a5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</w:rPr>
        <w:t>« 07.04.2021г.</w:t>
      </w:r>
      <w:proofErr w:type="gramEnd"/>
      <w:r>
        <w:rPr>
          <w:rFonts w:ascii="Times New Roman" w:hAnsi="Times New Roman" w:cs="Times New Roman"/>
          <w:color w:val="000000"/>
        </w:rPr>
        <w:t>» № 61</w:t>
      </w:r>
    </w:p>
    <w:p w:rsidR="00AB66A6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5C4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AB66A6" w:rsidRDefault="00AB66A6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39A" w:rsidRPr="00855C4C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39A" w:rsidRPr="00855C4C">
        <w:rPr>
          <w:rFonts w:ascii="Times New Roman" w:hAnsi="Times New Roman" w:cs="Times New Roman"/>
          <w:sz w:val="28"/>
          <w:szCs w:val="28"/>
        </w:rPr>
        <w:t>пропаганды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на территории Полетаевского </w:t>
      </w:r>
    </w:p>
    <w:p w:rsidR="00AB66A6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21011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района</w:t>
      </w:r>
      <w:r w:rsidR="00521011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bookmarkEnd w:id="0"/>
    <w:p w:rsidR="0042139A" w:rsidRPr="00855C4C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21.12.1994 № 69-ФЗ «О пожарной безопасности», в целях упорядочения организации и проведе</w:t>
      </w:r>
      <w:r w:rsidR="00AB66A6">
        <w:rPr>
          <w:rFonts w:ascii="Times New Roman" w:hAnsi="Times New Roman" w:cs="Times New Roman"/>
          <w:sz w:val="28"/>
          <w:szCs w:val="28"/>
        </w:rPr>
        <w:t xml:space="preserve">ния противопожарной пропаганды </w:t>
      </w:r>
      <w:r w:rsidRPr="00855C4C">
        <w:rPr>
          <w:rFonts w:ascii="Times New Roman" w:hAnsi="Times New Roman" w:cs="Times New Roman"/>
          <w:sz w:val="28"/>
          <w:szCs w:val="28"/>
        </w:rPr>
        <w:t>Ф</w:t>
      </w:r>
      <w:r w:rsidR="00DF27CC" w:rsidRPr="00855C4C">
        <w:rPr>
          <w:rFonts w:ascii="Times New Roman" w:hAnsi="Times New Roman" w:cs="Times New Roman"/>
          <w:sz w:val="28"/>
          <w:szCs w:val="28"/>
        </w:rPr>
        <w:t>З</w:t>
      </w:r>
      <w:r w:rsidR="00AB66A6">
        <w:rPr>
          <w:rFonts w:ascii="Times New Roman" w:hAnsi="Times New Roman" w:cs="Times New Roman"/>
          <w:sz w:val="28"/>
          <w:szCs w:val="28"/>
        </w:rPr>
        <w:t xml:space="preserve"> № 131</w:t>
      </w:r>
      <w:r w:rsidR="00DF27CC" w:rsidRPr="00855C4C">
        <w:rPr>
          <w:rFonts w:ascii="Times New Roman" w:hAnsi="Times New Roman" w:cs="Times New Roman"/>
          <w:sz w:val="28"/>
          <w:szCs w:val="28"/>
        </w:rPr>
        <w:t>,</w:t>
      </w:r>
      <w:r w:rsidR="00AB66A6">
        <w:rPr>
          <w:rFonts w:ascii="Times New Roman" w:hAnsi="Times New Roman" w:cs="Times New Roman"/>
          <w:sz w:val="28"/>
          <w:szCs w:val="28"/>
        </w:rPr>
        <w:t xml:space="preserve"> А</w:t>
      </w:r>
      <w:r w:rsidRPr="00855C4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21011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855C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66A6" w:rsidRPr="00855C4C" w:rsidRDefault="00AB66A6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>П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О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С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Т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А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Н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О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В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Л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Я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Е</w:t>
      </w:r>
      <w:r w:rsidR="0052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A6">
        <w:rPr>
          <w:rFonts w:ascii="Times New Roman" w:hAnsi="Times New Roman" w:cs="Times New Roman"/>
          <w:b/>
          <w:sz w:val="28"/>
          <w:szCs w:val="28"/>
        </w:rPr>
        <w:t>Т:</w:t>
      </w:r>
    </w:p>
    <w:p w:rsidR="00AB66A6" w:rsidRPr="00AB66A6" w:rsidRDefault="00AB66A6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CC" w:rsidRPr="00855C4C" w:rsidRDefault="0042139A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проведении противопожарной пропаганды на территории </w:t>
      </w:r>
      <w:r w:rsidR="00DF27CC" w:rsidRPr="00855C4C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855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27CC" w:rsidRPr="00855C4C">
        <w:rPr>
          <w:rFonts w:ascii="Times New Roman" w:hAnsi="Times New Roman" w:cs="Times New Roman"/>
          <w:sz w:val="28"/>
          <w:szCs w:val="28"/>
        </w:rPr>
        <w:t>Сосновского</w:t>
      </w:r>
      <w:r w:rsidRPr="00855C4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1). </w:t>
      </w:r>
    </w:p>
    <w:p w:rsid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139A" w:rsidRPr="00855C4C">
        <w:rPr>
          <w:sz w:val="28"/>
          <w:szCs w:val="28"/>
        </w:rPr>
        <w:t>. Утвердить</w:t>
      </w:r>
      <w:r w:rsidR="00E011AC">
        <w:rPr>
          <w:sz w:val="28"/>
          <w:szCs w:val="28"/>
        </w:rPr>
        <w:t xml:space="preserve"> типовую форму Памятки</w:t>
      </w:r>
      <w:r w:rsidR="0042139A" w:rsidRPr="00855C4C">
        <w:rPr>
          <w:sz w:val="28"/>
          <w:szCs w:val="28"/>
        </w:rPr>
        <w:t xml:space="preserve"> о соблюдении</w:t>
      </w:r>
      <w:r w:rsidR="00E011AC">
        <w:rPr>
          <w:sz w:val="28"/>
          <w:szCs w:val="28"/>
        </w:rPr>
        <w:t xml:space="preserve"> гражданами</w:t>
      </w:r>
      <w:r w:rsidR="0042139A" w:rsidRPr="00855C4C">
        <w:rPr>
          <w:sz w:val="28"/>
          <w:szCs w:val="28"/>
        </w:rPr>
        <w:t xml:space="preserve"> первичных мер пож</w:t>
      </w:r>
      <w:r w:rsidR="0045616F">
        <w:rPr>
          <w:sz w:val="28"/>
          <w:szCs w:val="28"/>
        </w:rPr>
        <w:t>арной безопасности (Приложение 2</w:t>
      </w:r>
      <w:r w:rsidR="0042139A" w:rsidRPr="00855C4C">
        <w:rPr>
          <w:sz w:val="28"/>
          <w:szCs w:val="28"/>
        </w:rPr>
        <w:t>).</w:t>
      </w:r>
      <w:r w:rsidRPr="00277FDB">
        <w:rPr>
          <w:color w:val="000000"/>
          <w:sz w:val="28"/>
          <w:szCs w:val="28"/>
        </w:rPr>
        <w:t xml:space="preserve"> </w:t>
      </w:r>
    </w:p>
    <w:p w:rsidR="00855C4C" w:rsidRP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муниципальных унитарных предприятий и учреждений организовать обучение работников и лиц, ответственных за пожарную безопасность, в порядке, установленном Положен</w:t>
      </w:r>
      <w:r w:rsidR="00E011AC">
        <w:rPr>
          <w:color w:val="000000"/>
          <w:sz w:val="28"/>
          <w:szCs w:val="28"/>
        </w:rPr>
        <w:t>ием об организации</w:t>
      </w:r>
      <w:r>
        <w:rPr>
          <w:color w:val="000000"/>
          <w:sz w:val="28"/>
          <w:szCs w:val="28"/>
        </w:rPr>
        <w:t xml:space="preserve"> противопожарной пропаганды и обучения населения мерам пожарной безопасности на территории Полетаевского сельского поселен</w:t>
      </w:r>
      <w:r w:rsidR="00487E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 </w:t>
      </w:r>
      <w:r>
        <w:rPr>
          <w:rStyle w:val="s3"/>
          <w:color w:val="000000"/>
        </w:rPr>
        <w:t>(</w:t>
      </w:r>
      <w:r>
        <w:rPr>
          <w:color w:val="000000"/>
          <w:sz w:val="28"/>
          <w:szCs w:val="28"/>
        </w:rPr>
        <w:t>далее Положение).</w:t>
      </w:r>
    </w:p>
    <w:p w:rsidR="00DF27CC" w:rsidRPr="00855C4C" w:rsidRDefault="00855C4C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39A" w:rsidRPr="00855C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="0042139A" w:rsidRPr="00855C4C">
        <w:rPr>
          <w:rFonts w:ascii="Times New Roman" w:hAnsi="Times New Roman" w:cs="Times New Roman"/>
          <w:sz w:val="28"/>
          <w:szCs w:val="28"/>
        </w:rPr>
        <w:t xml:space="preserve"> </w:t>
      </w:r>
      <w:r w:rsidR="00E011AC">
        <w:rPr>
          <w:rFonts w:ascii="Times New Roman" w:hAnsi="Times New Roman" w:cs="Times New Roman"/>
          <w:sz w:val="28"/>
          <w:szCs w:val="28"/>
        </w:rPr>
        <w:t xml:space="preserve">и </w:t>
      </w:r>
      <w:r w:rsidRPr="00855C4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139A" w:rsidRPr="00855C4C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 сайте</w:t>
      </w:r>
      <w:r w:rsidR="00E011AC">
        <w:rPr>
          <w:rFonts w:ascii="Times New Roman" w:hAnsi="Times New Roman" w:cs="Times New Roman"/>
          <w:sz w:val="28"/>
          <w:szCs w:val="28"/>
        </w:rPr>
        <w:t xml:space="preserve">: </w:t>
      </w:r>
      <w:r w:rsidR="00E011AC" w:rsidRPr="00E011AC">
        <w:rPr>
          <w:rFonts w:ascii="Times New Roman" w:hAnsi="Times New Roman" w:cs="Times New Roman"/>
          <w:sz w:val="28"/>
          <w:szCs w:val="28"/>
        </w:rPr>
        <w:t>http://poletaevskoe.eps74.ru</w:t>
      </w:r>
      <w:r w:rsidR="0042139A" w:rsidRPr="0085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4C" w:rsidRDefault="00855C4C" w:rsidP="00277F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55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</w:t>
      </w:r>
      <w:r w:rsidR="00AB66A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B66A6">
        <w:rPr>
          <w:rFonts w:ascii="Times New Roman" w:hAnsi="Times New Roman" w:cs="Times New Roman"/>
          <w:sz w:val="28"/>
          <w:szCs w:val="28"/>
        </w:rPr>
        <w:t>естителя Главы по хозяйственной части Стабулит А.С.</w:t>
      </w: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66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Е.Я.</w:t>
      </w:r>
      <w:r w:rsidR="00AB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Лаврова</w:t>
      </w:r>
    </w:p>
    <w:p w:rsidR="00623B97" w:rsidRDefault="00623B97" w:rsidP="00521011">
      <w:pPr>
        <w:pStyle w:val="a5"/>
        <w:jc w:val="both"/>
      </w:pPr>
    </w:p>
    <w:p w:rsidR="00DF27CC" w:rsidRPr="0045616F" w:rsidRDefault="0045616F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4561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27CC" w:rsidRPr="00AB66A6" w:rsidRDefault="0042139A" w:rsidP="00DF27CC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F27CC" w:rsidRPr="00653BF9" w:rsidRDefault="005F40D7" w:rsidP="005F40D7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B66A6">
        <w:rPr>
          <w:rFonts w:ascii="Times New Roman" w:hAnsi="Times New Roman" w:cs="Times New Roman"/>
          <w:sz w:val="28"/>
          <w:szCs w:val="28"/>
        </w:rPr>
        <w:t>А</w:t>
      </w:r>
      <w:r w:rsidR="0042139A" w:rsidRPr="00653BF9">
        <w:rPr>
          <w:rFonts w:ascii="Times New Roman" w:hAnsi="Times New Roman" w:cs="Times New Roman"/>
          <w:sz w:val="28"/>
          <w:szCs w:val="28"/>
        </w:rPr>
        <w:t>дминистрации</w:t>
      </w:r>
      <w:r w:rsidR="00DF27CC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 w:rsidR="00521011">
        <w:rPr>
          <w:rFonts w:ascii="Times New Roman" w:hAnsi="Times New Roman" w:cs="Times New Roman"/>
          <w:sz w:val="28"/>
          <w:szCs w:val="28"/>
        </w:rPr>
        <w:t>____________2021</w:t>
      </w:r>
      <w:r w:rsidR="00AB66A6">
        <w:rPr>
          <w:rFonts w:ascii="Times New Roman" w:hAnsi="Times New Roman" w:cs="Times New Roman"/>
          <w:sz w:val="28"/>
          <w:szCs w:val="28"/>
        </w:rPr>
        <w:t>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</w:t>
      </w:r>
      <w:r w:rsidR="00DF27CC" w:rsidRPr="00653BF9">
        <w:rPr>
          <w:rFonts w:ascii="Times New Roman" w:hAnsi="Times New Roman" w:cs="Times New Roman"/>
          <w:sz w:val="28"/>
          <w:szCs w:val="28"/>
        </w:rPr>
        <w:t>______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DF27CC" w:rsidP="004561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противопожарной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пропаганды на территории</w:t>
      </w:r>
    </w:p>
    <w:p w:rsidR="00DF27CC" w:rsidRPr="00653BF9" w:rsidRDefault="00DF27CC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 xml:space="preserve">Полетаевского 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653BF9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и проведении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7FDB" w:rsidRPr="00653BF9">
        <w:rPr>
          <w:rFonts w:ascii="Times New Roman" w:hAnsi="Times New Roman" w:cs="Times New Roman"/>
          <w:sz w:val="28"/>
          <w:szCs w:val="28"/>
        </w:rPr>
        <w:t>Челябинской области.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1.2. В настоящем Положении применяются следующие понятия: 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 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 Организация противопожарной пропаганды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- администрация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поселения; - добровольная пожарная охрана; - организации независимо от форм собственности. Для проведения противопожарной пропаганды могут использоваться возможности общественных организаций.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2.3. Противопожарная пропаганда осуществляется администрацией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 посредством: - разработки и издания средств наглядной агитации, специальной литературы и рекламной продукции;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 - размещения в объектах муниципальной собственности уголков (информационных стендов) пожарной безопасности; - изготовления и размещения на улицах поселка стендов социальной рекламы по </w:t>
      </w:r>
      <w:r w:rsidRPr="00653BF9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безопасности; -использования иных средств и способов, не запрещенных законодательством Российской Федерации.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2.4. Администрация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2.5. Уголки (информационные стенды</w:t>
      </w:r>
      <w:r w:rsidR="00277FDB" w:rsidRPr="00653BF9">
        <w:rPr>
          <w:rFonts w:ascii="Times New Roman" w:hAnsi="Times New Roman" w:cs="Times New Roman"/>
          <w:sz w:val="28"/>
          <w:szCs w:val="28"/>
        </w:rPr>
        <w:t>, официальный сайт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пожарной безопасности должны содержать информацию об обстановке с пожарами на территории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DF27CC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2.6. Противопожарная пропаганда проводится за счет средств бюджета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21011" w:rsidRPr="00653BF9" w:rsidRDefault="00521011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противопожарной пропаганды</w:t>
      </w:r>
    </w:p>
    <w:p w:rsidR="00521011" w:rsidRPr="00653BF9" w:rsidRDefault="00521011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3.1. Функции организации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возлагаются на администрацию </w:t>
      </w:r>
      <w:r w:rsidR="00653BF9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Администрация сельского поселения с целью организации противопожарной пропаганды: </w:t>
      </w:r>
      <w:r w:rsidR="00653BF9" w:rsidRPr="00653BF9">
        <w:rPr>
          <w:rFonts w:ascii="Times New Roman" w:hAnsi="Times New Roman" w:cs="Times New Roman"/>
          <w:sz w:val="28"/>
          <w:szCs w:val="28"/>
        </w:rPr>
        <w:t>1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информирует население о проблемах и путях обеспечения первичных мер пожарной безопасности; </w:t>
      </w:r>
    </w:p>
    <w:p w:rsidR="00DF27CC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) осуществляет методическое сопровождение деятельности по обучению населения мерам пожарной безопасности; </w:t>
      </w:r>
    </w:p>
    <w:p w:rsidR="00E31169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3</w:t>
      </w:r>
      <w:r w:rsidR="0042139A" w:rsidRPr="00653BF9">
        <w:rPr>
          <w:rFonts w:ascii="Times New Roman" w:hAnsi="Times New Roman" w:cs="Times New Roman"/>
          <w:sz w:val="28"/>
          <w:szCs w:val="28"/>
        </w:rPr>
        <w:t>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18C" w:rsidRPr="00653BF9" w:rsidRDefault="00D7218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23B97" w:rsidRDefault="003739DD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23B97" w:rsidRPr="00623B97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23B97" w:rsidRPr="00623B97" w:rsidRDefault="00AB66A6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хозяйственной части                               </w:t>
      </w:r>
      <w:r w:rsidR="00623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3B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Стабулит А.С.</w:t>
      </w: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5F40D7" w:rsidRDefault="005F40D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5F40D7" w:rsidRDefault="005F40D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5F40D7" w:rsidRDefault="005F40D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AB66A6" w:rsidRPr="0045616F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66A6" w:rsidRPr="00AB66A6" w:rsidRDefault="00AB66A6" w:rsidP="00AB66A6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AB66A6" w:rsidRPr="00653BF9" w:rsidRDefault="005F40D7" w:rsidP="005F40D7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6A6" w:rsidRPr="00653B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B66A6">
        <w:rPr>
          <w:rFonts w:ascii="Times New Roman" w:hAnsi="Times New Roman" w:cs="Times New Roman"/>
          <w:sz w:val="28"/>
          <w:szCs w:val="28"/>
        </w:rPr>
        <w:t>А</w:t>
      </w:r>
      <w:r w:rsidR="00AB66A6" w:rsidRPr="00653BF9">
        <w:rPr>
          <w:rFonts w:ascii="Times New Roman" w:hAnsi="Times New Roman" w:cs="Times New Roman"/>
          <w:sz w:val="28"/>
          <w:szCs w:val="28"/>
        </w:rPr>
        <w:t xml:space="preserve">дминистрации Полетаевского </w:t>
      </w:r>
    </w:p>
    <w:p w:rsidR="00AB66A6" w:rsidRPr="00653BF9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66A6" w:rsidRPr="00AB66A6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 w:rsidR="005F40D7">
        <w:rPr>
          <w:rFonts w:ascii="Times New Roman" w:hAnsi="Times New Roman" w:cs="Times New Roman"/>
          <w:sz w:val="28"/>
          <w:szCs w:val="28"/>
        </w:rPr>
        <w:t>____________2021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F110C8" w:rsidRPr="005F40D7" w:rsidRDefault="00F110C8" w:rsidP="005F40D7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F40D7">
        <w:rPr>
          <w:rStyle w:val="s1"/>
          <w:b/>
          <w:bCs/>
          <w:color w:val="000000"/>
          <w:sz w:val="28"/>
          <w:szCs w:val="28"/>
        </w:rPr>
        <w:t>Памятка</w:t>
      </w:r>
    </w:p>
    <w:p w:rsidR="00F110C8" w:rsidRPr="005F40D7" w:rsidRDefault="00F110C8" w:rsidP="005F40D7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F40D7">
        <w:rPr>
          <w:rStyle w:val="s1"/>
          <w:b/>
          <w:bCs/>
          <w:color w:val="000000"/>
          <w:sz w:val="28"/>
          <w:szCs w:val="28"/>
        </w:rPr>
        <w:t>населению о соблюдении мер пожарной безопасности</w:t>
      </w:r>
    </w:p>
    <w:p w:rsidR="00F110C8" w:rsidRPr="005F40D7" w:rsidRDefault="00F110C8" w:rsidP="005F40D7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5F40D7">
        <w:rPr>
          <w:b/>
          <w:color w:val="000000"/>
          <w:sz w:val="28"/>
          <w:szCs w:val="28"/>
        </w:rPr>
        <w:t>В целях обеспечения пожарной безопасности жилого дома (квартиры) Вам рекомендуется выполнить следующие мероприятия</w:t>
      </w:r>
      <w:r w:rsidRPr="005F40D7">
        <w:rPr>
          <w:color w:val="000000"/>
          <w:sz w:val="28"/>
          <w:szCs w:val="28"/>
        </w:rPr>
        <w:t>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Электрохозяйство: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включенные в сеть электроприборы (телевизоры, утюги, чайники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использование горючих абажуров на электролампах;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устройства временных самодельных электросетей в помещениях;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электронагревательных приборов без несгораемых пластин;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заменить оголенные и ветхие электрические провода;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самодельных (кустарных) электронагревательных приборов;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включение электронагревательных приборов без соединительной вилки.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Печное отопление: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очищать дымоход печи не менее 1 раза в 6 месяцев;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обелить все дымоходные трубы и стены печи;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напротив дверки печи прибить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 размером не менее 50 Х 70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до 25 см разрыв стен печи до деревянных конструкций;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топящиеся печи, а также не поручать надзор за ними малолетним детям.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Газовое оборудование: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двери из помещения, где установлены газовые приборы, выполнить открывающимися по ходу выхода из помещения.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Дополнительные мероприятия: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ликвидировать строения, находящиеся в противопожарных разрывах между домами и другими строениями;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летний период иметь около дома емкости с водой не менее 200л, ведро и приставную лестницу;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малолетних детей одних без присмотра.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обнаружении пожаров немедленно уведомлять о них пожарную охрану;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пожарной охране при тушении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26B9E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предписания, постановления и иные законные требования должностных лиц администрации </w:t>
      </w:r>
      <w:r w:rsidR="00926B9E">
        <w:rPr>
          <w:color w:val="000000"/>
          <w:sz w:val="28"/>
          <w:szCs w:val="28"/>
        </w:rPr>
        <w:t>Полетаевского</w:t>
      </w:r>
      <w:r>
        <w:rPr>
          <w:color w:val="000000"/>
          <w:sz w:val="28"/>
          <w:szCs w:val="28"/>
        </w:rPr>
        <w:t xml:space="preserve"> </w:t>
      </w:r>
      <w:r w:rsidR="00926B9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Уважаемые граждане!</w:t>
      </w:r>
    </w:p>
    <w:p w:rsidR="00F110C8" w:rsidRDefault="00F110C8" w:rsidP="0092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Правила пожарной охраны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пожара немедленно сообщите в пожарную охрану по телефону «01»! Вызывая помощь необходимо: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 и четко обрисовать событие – что горит (квартира, чердак, подвал, дом, сарай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адрес (название улицы, номер дома, квартиры);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свою фамилию, номер телефона;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110C8" w:rsidRPr="004B0363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B0363">
        <w:rPr>
          <w:b/>
          <w:color w:val="000000"/>
          <w:sz w:val="28"/>
          <w:szCs w:val="28"/>
        </w:rPr>
        <w:t>Действия при пожаре: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пожаре по телефону «01»</w:t>
      </w:r>
      <w:r w:rsidR="00653BF9">
        <w:rPr>
          <w:color w:val="000000"/>
          <w:sz w:val="28"/>
          <w:szCs w:val="28"/>
        </w:rPr>
        <w:t>, 112</w:t>
      </w:r>
      <w:r>
        <w:rPr>
          <w:color w:val="000000"/>
          <w:sz w:val="28"/>
          <w:szCs w:val="28"/>
        </w:rPr>
        <w:t>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эвакуировать людей (сообщить о пожаре соседям);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пригнитесь к полу – там остается прослойка воздуха 15-20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дышите через мокрую ткань или полотенце;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F110C8" w:rsidRPr="00926B9E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  <w:u w:val="single"/>
        </w:rPr>
        <w:t>Категорически запрещается: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Оставлять детей без присмотра с момента обнаружения пожара и до его ликвидации.</w:t>
      </w:r>
    </w:p>
    <w:p w:rsidR="00BF7479" w:rsidRDefault="00F110C8" w:rsidP="00AB66A6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B66A6" w:rsidRPr="00AB66A6" w:rsidRDefault="00AB66A6" w:rsidP="00AB66A6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ПОМНИТЕ!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СОБЛЮДЕНИЕ МЕР ПОЖАРНОЙ БЕЗОПАСНОСТИ –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ЭТО ЗАЛОГ ВАШЕГО БЛАГОПОЛУЧИЯ,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СОХРАННОСТИ ВАШЕЙ СОБСТВЕННОЙ ЖИЗНИ ВАШИХ БЛИЗКИХ!</w:t>
      </w: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0C8" w:rsidRPr="00E3116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110C8" w:rsidRPr="00E31169" w:rsidSect="005F40D7">
      <w:pgSz w:w="11906" w:h="16838"/>
      <w:pgMar w:top="851" w:right="6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2638D6"/>
    <w:rsid w:val="00277FDB"/>
    <w:rsid w:val="003739DD"/>
    <w:rsid w:val="0042139A"/>
    <w:rsid w:val="00440B2C"/>
    <w:rsid w:val="0045616F"/>
    <w:rsid w:val="00487EE4"/>
    <w:rsid w:val="004B0363"/>
    <w:rsid w:val="004F2D7D"/>
    <w:rsid w:val="00521011"/>
    <w:rsid w:val="00542A97"/>
    <w:rsid w:val="00597002"/>
    <w:rsid w:val="005F40D7"/>
    <w:rsid w:val="00623B97"/>
    <w:rsid w:val="00653BF9"/>
    <w:rsid w:val="006543E9"/>
    <w:rsid w:val="00855C4C"/>
    <w:rsid w:val="00926B9E"/>
    <w:rsid w:val="00AA0AE7"/>
    <w:rsid w:val="00AB66A6"/>
    <w:rsid w:val="00B67D9C"/>
    <w:rsid w:val="00BF7479"/>
    <w:rsid w:val="00CC7C3A"/>
    <w:rsid w:val="00D7218C"/>
    <w:rsid w:val="00DA43D8"/>
    <w:rsid w:val="00DB0953"/>
    <w:rsid w:val="00DF27CC"/>
    <w:rsid w:val="00E011AC"/>
    <w:rsid w:val="00E31169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D795-0DBA-48C9-8857-8396A1C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customStyle="1" w:styleId="p8">
    <w:name w:val="p8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110C8"/>
  </w:style>
  <w:style w:type="paragraph" w:customStyle="1" w:styleId="p9">
    <w:name w:val="p9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10C8"/>
  </w:style>
  <w:style w:type="character" w:customStyle="1" w:styleId="s3">
    <w:name w:val="s3"/>
    <w:basedOn w:val="a0"/>
    <w:rsid w:val="00277FDB"/>
  </w:style>
  <w:style w:type="paragraph" w:styleId="a6">
    <w:name w:val="Body Text"/>
    <w:basedOn w:val="a"/>
    <w:link w:val="a7"/>
    <w:rsid w:val="005210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21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2019-04-02T06:10:00Z</cp:lastPrinted>
  <dcterms:created xsi:type="dcterms:W3CDTF">2019-04-02T06:12:00Z</dcterms:created>
  <dcterms:modified xsi:type="dcterms:W3CDTF">2021-04-15T07:14:00Z</dcterms:modified>
</cp:coreProperties>
</file>